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b/>
          <w:bCs/>
          <w:color w:val="000000"/>
        </w:rPr>
        <w:t>1. Общие положения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1.1. Настоящее Положение разработано в соответствии с </w:t>
      </w:r>
      <w:r w:rsidR="003117C5" w:rsidRPr="0018624B">
        <w:t>Федеральным законом от 29 декабря 2012 г. № 273-ФЗ «Об образовании в Российской Федерации»</w:t>
      </w:r>
      <w:r w:rsidRPr="007D39D8">
        <w:rPr>
          <w:color w:val="000000"/>
        </w:rPr>
        <w:t>,</w:t>
      </w:r>
      <w:r w:rsidR="003117C5">
        <w:rPr>
          <w:color w:val="000000"/>
        </w:rPr>
        <w:t xml:space="preserve"> </w:t>
      </w:r>
      <w:r w:rsidRPr="007D39D8">
        <w:rPr>
          <w:color w:val="000000"/>
        </w:rPr>
        <w:t>Типовым положением об образовательном учреждении, Уставом М</w:t>
      </w:r>
      <w:r>
        <w:rPr>
          <w:color w:val="000000"/>
        </w:rPr>
        <w:t>Б</w:t>
      </w:r>
      <w:r w:rsidRPr="007D39D8">
        <w:rPr>
          <w:color w:val="000000"/>
        </w:rPr>
        <w:t>ОУ «</w:t>
      </w:r>
      <w:r>
        <w:rPr>
          <w:color w:val="000000"/>
        </w:rPr>
        <w:t>Занино-Починковская СОШ</w:t>
      </w:r>
      <w:r w:rsidRPr="007D39D8">
        <w:rPr>
          <w:color w:val="000000"/>
        </w:rPr>
        <w:t>» и регламентирует содержание и порядок</w:t>
      </w:r>
      <w:r>
        <w:rPr>
          <w:color w:val="000000"/>
        </w:rPr>
        <w:t xml:space="preserve"> </w:t>
      </w:r>
      <w:r w:rsidRPr="007D39D8">
        <w:rPr>
          <w:color w:val="000000"/>
        </w:rPr>
        <w:t xml:space="preserve">проведения </w:t>
      </w:r>
      <w:proofErr w:type="spellStart"/>
      <w:r w:rsidRPr="007D39D8">
        <w:rPr>
          <w:color w:val="000000"/>
        </w:rPr>
        <w:t>внутришкольного</w:t>
      </w:r>
      <w:proofErr w:type="spellEnd"/>
      <w:r w:rsidRPr="007D39D8">
        <w:rPr>
          <w:color w:val="000000"/>
        </w:rPr>
        <w:t xml:space="preserve"> мониторинга администраций М</w:t>
      </w:r>
      <w:r>
        <w:rPr>
          <w:color w:val="000000"/>
        </w:rPr>
        <w:t>Б</w:t>
      </w:r>
      <w:r w:rsidRPr="007D39D8">
        <w:rPr>
          <w:color w:val="000000"/>
        </w:rPr>
        <w:t>ОУ «</w:t>
      </w:r>
      <w:r>
        <w:rPr>
          <w:color w:val="000000"/>
        </w:rPr>
        <w:t>Занино-Починковская СОШ»</w:t>
      </w:r>
      <w:r w:rsidRPr="007D39D8">
        <w:rPr>
          <w:color w:val="000000"/>
        </w:rPr>
        <w:t>» (далее Школа).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1.2. Положение определяет цели, задачи, </w:t>
      </w:r>
      <w:proofErr w:type="spellStart"/>
      <w:r w:rsidRPr="007D39D8">
        <w:rPr>
          <w:color w:val="000000"/>
        </w:rPr>
        <w:t>внутришкольные</w:t>
      </w:r>
      <w:proofErr w:type="spellEnd"/>
      <w:r w:rsidRPr="007D39D8">
        <w:rPr>
          <w:color w:val="000000"/>
        </w:rPr>
        <w:t xml:space="preserve"> показатели и индикаторы,</w:t>
      </w:r>
      <w:r>
        <w:rPr>
          <w:color w:val="000000"/>
        </w:rPr>
        <w:t xml:space="preserve"> </w:t>
      </w:r>
      <w:r w:rsidRPr="007D39D8">
        <w:rPr>
          <w:color w:val="000000"/>
        </w:rPr>
        <w:t>инструментарий, функциональную схему, организационную структуру, порядок проведения</w:t>
      </w:r>
      <w:r>
        <w:rPr>
          <w:color w:val="000000"/>
        </w:rPr>
        <w:t xml:space="preserve"> </w:t>
      </w:r>
      <w:proofErr w:type="spellStart"/>
      <w:r w:rsidRPr="007D39D8">
        <w:rPr>
          <w:color w:val="000000"/>
        </w:rPr>
        <w:t>внутришкольного</w:t>
      </w:r>
      <w:proofErr w:type="spellEnd"/>
      <w:r w:rsidRPr="007D39D8">
        <w:rPr>
          <w:color w:val="000000"/>
        </w:rPr>
        <w:t xml:space="preserve"> мониторинга качества образования.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1.3. В Положении применяются понятия: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1.3.1. </w:t>
      </w:r>
      <w:r w:rsidRPr="007D39D8">
        <w:rPr>
          <w:b/>
          <w:bCs/>
          <w:color w:val="000000"/>
        </w:rPr>
        <w:t xml:space="preserve">Качество образования </w:t>
      </w:r>
      <w:r w:rsidRPr="007D39D8">
        <w:rPr>
          <w:color w:val="000000"/>
        </w:rPr>
        <w:t>– это интегральная характеристика системы общего образования</w:t>
      </w:r>
      <w:r>
        <w:rPr>
          <w:color w:val="000000"/>
        </w:rPr>
        <w:t xml:space="preserve"> </w:t>
      </w:r>
      <w:r w:rsidRPr="007D39D8">
        <w:rPr>
          <w:color w:val="000000"/>
        </w:rPr>
        <w:t>школы, отражающая степень соответствия достигаемых результатов деятельности школы</w:t>
      </w:r>
      <w:r>
        <w:rPr>
          <w:color w:val="000000"/>
        </w:rPr>
        <w:t xml:space="preserve"> </w:t>
      </w:r>
      <w:r w:rsidRPr="007D39D8">
        <w:rPr>
          <w:color w:val="000000"/>
        </w:rPr>
        <w:t>нормативным требованиям, социальному заказу, сформированному потребителями</w:t>
      </w:r>
      <w:r>
        <w:rPr>
          <w:color w:val="000000"/>
        </w:rPr>
        <w:t xml:space="preserve"> </w:t>
      </w:r>
      <w:r w:rsidRPr="007D39D8">
        <w:rPr>
          <w:color w:val="000000"/>
        </w:rPr>
        <w:t>образовательных услуг.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1.3.2.</w:t>
      </w:r>
      <w:r w:rsidRPr="007D39D8">
        <w:rPr>
          <w:b/>
          <w:bCs/>
          <w:color w:val="000000"/>
        </w:rPr>
        <w:t xml:space="preserve">Мониторинг качества образования </w:t>
      </w:r>
      <w:r w:rsidRPr="007D39D8">
        <w:rPr>
          <w:color w:val="000000"/>
        </w:rPr>
        <w:t>– это система сбора, обработки данных по</w:t>
      </w:r>
      <w:r>
        <w:rPr>
          <w:color w:val="000000"/>
        </w:rPr>
        <w:t xml:space="preserve"> </w:t>
      </w:r>
      <w:proofErr w:type="spellStart"/>
      <w:r w:rsidRPr="007D39D8">
        <w:rPr>
          <w:color w:val="000000"/>
        </w:rPr>
        <w:t>внутришкольным</w:t>
      </w:r>
      <w:proofErr w:type="spellEnd"/>
      <w:r w:rsidRPr="007D39D8">
        <w:rPr>
          <w:color w:val="000000"/>
        </w:rPr>
        <w:t xml:space="preserve"> показателям и индикаторам, хранения и предоставления информации о качестве</w:t>
      </w:r>
      <w:r>
        <w:rPr>
          <w:color w:val="000000"/>
        </w:rPr>
        <w:t xml:space="preserve"> </w:t>
      </w:r>
      <w:r w:rsidRPr="007D39D8">
        <w:rPr>
          <w:color w:val="000000"/>
        </w:rPr>
        <w:t>образования при проведении процедур оценки образовательной деятельности школы, в том числе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в рамках лицензирования, государственной аккредитации, государственного контроля и надзора.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1.3.3. </w:t>
      </w:r>
      <w:proofErr w:type="spellStart"/>
      <w:r w:rsidRPr="007D39D8">
        <w:rPr>
          <w:b/>
          <w:bCs/>
          <w:color w:val="000000"/>
        </w:rPr>
        <w:t>Внутришкольные</w:t>
      </w:r>
      <w:proofErr w:type="spellEnd"/>
      <w:r w:rsidRPr="007D39D8">
        <w:rPr>
          <w:b/>
          <w:bCs/>
          <w:color w:val="000000"/>
        </w:rPr>
        <w:t xml:space="preserve"> показатели и индикаторы мониторинга качества образования </w:t>
      </w:r>
      <w:r w:rsidRPr="007D39D8">
        <w:rPr>
          <w:color w:val="000000"/>
        </w:rPr>
        <w:t>– это</w:t>
      </w:r>
      <w:r>
        <w:rPr>
          <w:color w:val="000000"/>
        </w:rPr>
        <w:t xml:space="preserve"> </w:t>
      </w:r>
      <w:r w:rsidRPr="007D39D8">
        <w:rPr>
          <w:color w:val="000000"/>
        </w:rPr>
        <w:t>комплекс показателей и индикаторов, по которым осуществляется сбор, обработка, хранение</w:t>
      </w:r>
      <w:r>
        <w:rPr>
          <w:color w:val="000000"/>
        </w:rPr>
        <w:t xml:space="preserve"> </w:t>
      </w:r>
      <w:r w:rsidRPr="007D39D8">
        <w:rPr>
          <w:color w:val="000000"/>
        </w:rPr>
        <w:t>информации о состоянии и динамике качества образования.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1.4. </w:t>
      </w:r>
      <w:proofErr w:type="spellStart"/>
      <w:r w:rsidRPr="007D39D8">
        <w:rPr>
          <w:color w:val="000000"/>
        </w:rPr>
        <w:t>Внутришкольный</w:t>
      </w:r>
      <w:proofErr w:type="spellEnd"/>
      <w:r w:rsidRPr="007D39D8">
        <w:rPr>
          <w:color w:val="000000"/>
        </w:rPr>
        <w:t xml:space="preserve"> мониторинг - главный источник информации для диагностики состояния</w:t>
      </w:r>
      <w:r>
        <w:rPr>
          <w:color w:val="000000"/>
        </w:rPr>
        <w:t xml:space="preserve"> </w:t>
      </w:r>
      <w:r w:rsidRPr="007D39D8">
        <w:rPr>
          <w:color w:val="000000"/>
        </w:rPr>
        <w:t>образовательного процесса, основных результатов деятельности образовательного учреждения.</w:t>
      </w:r>
      <w:r>
        <w:rPr>
          <w:color w:val="000000"/>
        </w:rPr>
        <w:t xml:space="preserve"> </w:t>
      </w:r>
      <w:r w:rsidRPr="007D39D8">
        <w:rPr>
          <w:color w:val="000000"/>
        </w:rPr>
        <w:t xml:space="preserve">Под </w:t>
      </w:r>
      <w:proofErr w:type="spellStart"/>
      <w:r w:rsidRPr="007D39D8">
        <w:rPr>
          <w:color w:val="000000"/>
        </w:rPr>
        <w:t>внутришкольным</w:t>
      </w:r>
      <w:proofErr w:type="spellEnd"/>
      <w:r w:rsidRPr="007D39D8">
        <w:rPr>
          <w:color w:val="000000"/>
        </w:rPr>
        <w:t xml:space="preserve"> мониторингом понимается проведение администрацией Школы, </w:t>
      </w:r>
      <w:proofErr w:type="gramStart"/>
      <w:r w:rsidRPr="007D39D8">
        <w:rPr>
          <w:color w:val="000000"/>
        </w:rPr>
        <w:t>внешними</w:t>
      </w:r>
      <w:proofErr w:type="gramEnd"/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 w:rsidRPr="007D39D8">
        <w:rPr>
          <w:color w:val="000000"/>
        </w:rPr>
        <w:t>экспертами наблюдений, обследований, осуществляемых в порядке руководства и контроля в</w:t>
      </w:r>
      <w:r>
        <w:rPr>
          <w:color w:val="000000"/>
        </w:rPr>
        <w:t xml:space="preserve"> </w:t>
      </w:r>
      <w:r w:rsidRPr="007D39D8">
        <w:rPr>
          <w:color w:val="000000"/>
        </w:rPr>
        <w:t>пределах своей компетенции за соблюдением работниками Школ, трудовых договоров (в т. ч.</w:t>
      </w:r>
      <w:r>
        <w:rPr>
          <w:color w:val="000000"/>
        </w:rPr>
        <w:t xml:space="preserve"> </w:t>
      </w:r>
      <w:r w:rsidRPr="007D39D8">
        <w:rPr>
          <w:color w:val="000000"/>
        </w:rPr>
        <w:t>законодательных и иных нормативно-правовых актов РФ, субъекта РФ, Школы в области</w:t>
      </w:r>
      <w:proofErr w:type="gramEnd"/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образования).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1.5. </w:t>
      </w:r>
      <w:proofErr w:type="spellStart"/>
      <w:proofErr w:type="gramStart"/>
      <w:r w:rsidRPr="007D39D8">
        <w:rPr>
          <w:color w:val="000000"/>
        </w:rPr>
        <w:t>Внутришкольный</w:t>
      </w:r>
      <w:proofErr w:type="spellEnd"/>
      <w:r w:rsidRPr="007D39D8">
        <w:rPr>
          <w:color w:val="000000"/>
        </w:rPr>
        <w:t xml:space="preserve"> мониторинг предусматривает сбор, системный учет, обработку и анализ</w:t>
      </w:r>
      <w:r>
        <w:rPr>
          <w:color w:val="000000"/>
        </w:rPr>
        <w:t xml:space="preserve"> </w:t>
      </w:r>
      <w:r w:rsidRPr="007D39D8">
        <w:rPr>
          <w:color w:val="000000"/>
        </w:rPr>
        <w:t>информации об организации и результатах образовательного процесса, состоянии здоровья</w:t>
      </w:r>
      <w:r>
        <w:rPr>
          <w:color w:val="000000"/>
        </w:rPr>
        <w:t xml:space="preserve"> </w:t>
      </w:r>
      <w:r w:rsidRPr="007D39D8">
        <w:rPr>
          <w:color w:val="000000"/>
        </w:rPr>
        <w:t>обучающихся для эффективного решения задач управления качеством образования (результаты</w:t>
      </w:r>
      <w:proofErr w:type="gramEnd"/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образовательной деятельности, состоянии профессиональной компетентности педагогов и т.д.) и</w:t>
      </w:r>
      <w:r>
        <w:rPr>
          <w:color w:val="000000"/>
        </w:rPr>
        <w:t xml:space="preserve"> </w:t>
      </w:r>
      <w:r w:rsidRPr="007D39D8">
        <w:rPr>
          <w:color w:val="000000"/>
        </w:rPr>
        <w:t>проводится в соответствии с утвержденным директором планом работы Школы.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1.6. </w:t>
      </w:r>
      <w:proofErr w:type="spellStart"/>
      <w:proofErr w:type="gramStart"/>
      <w:r w:rsidRPr="007D39D8">
        <w:rPr>
          <w:color w:val="000000"/>
        </w:rPr>
        <w:t>Внутришкольный</w:t>
      </w:r>
      <w:proofErr w:type="spellEnd"/>
      <w:r w:rsidRPr="007D39D8">
        <w:rPr>
          <w:color w:val="000000"/>
        </w:rPr>
        <w:t xml:space="preserve"> мониторинг обеспечивает педагогов и администрацию Школы</w:t>
      </w:r>
      <w:r>
        <w:rPr>
          <w:color w:val="000000"/>
        </w:rPr>
        <w:t xml:space="preserve"> </w:t>
      </w:r>
      <w:r w:rsidRPr="007D39D8">
        <w:rPr>
          <w:color w:val="000000"/>
        </w:rPr>
        <w:t>качественной и своевременной информацией, необходимой для принятия управленческих</w:t>
      </w:r>
      <w:r>
        <w:rPr>
          <w:color w:val="000000"/>
        </w:rPr>
        <w:t xml:space="preserve"> </w:t>
      </w:r>
      <w:r w:rsidRPr="007D39D8">
        <w:rPr>
          <w:color w:val="000000"/>
        </w:rPr>
        <w:t xml:space="preserve">решений, определяет, насколько рациональны </w:t>
      </w:r>
      <w:r w:rsidRPr="007D39D8">
        <w:rPr>
          <w:color w:val="000000"/>
        </w:rPr>
        <w:lastRenderedPageBreak/>
        <w:t>педагогические средства, реализуемые в</w:t>
      </w:r>
      <w:r>
        <w:rPr>
          <w:color w:val="000000"/>
        </w:rPr>
        <w:t xml:space="preserve"> </w:t>
      </w:r>
      <w:r w:rsidRPr="007D39D8">
        <w:rPr>
          <w:color w:val="000000"/>
        </w:rPr>
        <w:t>образовательном процессе, насколько дидактические средства (формы, методы обучения, режим</w:t>
      </w:r>
      <w:proofErr w:type="gramEnd"/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>учебной работы и др.) адекватны заявленным целям и возрастным особенностям школьников,</w:t>
      </w:r>
      <w:r>
        <w:rPr>
          <w:b/>
          <w:bCs/>
          <w:color w:val="000000"/>
        </w:rPr>
        <w:t xml:space="preserve"> </w:t>
      </w:r>
      <w:r w:rsidRPr="007D39D8">
        <w:rPr>
          <w:color w:val="000000"/>
        </w:rPr>
        <w:t>специфике среды их жизнедеятельности.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1.7. </w:t>
      </w:r>
      <w:proofErr w:type="spellStart"/>
      <w:r w:rsidRPr="007D39D8">
        <w:rPr>
          <w:color w:val="000000"/>
        </w:rPr>
        <w:t>Внутришкольный</w:t>
      </w:r>
      <w:proofErr w:type="spellEnd"/>
      <w:r w:rsidRPr="007D39D8">
        <w:rPr>
          <w:color w:val="000000"/>
        </w:rPr>
        <w:t xml:space="preserve"> монитор</w:t>
      </w:r>
      <w:r>
        <w:rPr>
          <w:color w:val="000000"/>
        </w:rPr>
        <w:t xml:space="preserve">инг тесно связан с медицинским, </w:t>
      </w:r>
      <w:r w:rsidRPr="007D39D8">
        <w:rPr>
          <w:color w:val="000000"/>
        </w:rPr>
        <w:t>психологическим и</w:t>
      </w:r>
      <w:r>
        <w:rPr>
          <w:color w:val="000000"/>
        </w:rPr>
        <w:t xml:space="preserve"> </w:t>
      </w:r>
      <w:r w:rsidRPr="007D39D8">
        <w:rPr>
          <w:color w:val="000000"/>
        </w:rPr>
        <w:t>социологическим контролем.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1.8. Организацию и проведение мониторинга, и обработку материалов осуществляют заместители</w:t>
      </w:r>
      <w:r>
        <w:rPr>
          <w:color w:val="000000"/>
        </w:rPr>
        <w:t xml:space="preserve"> </w:t>
      </w:r>
      <w:r w:rsidRPr="007D39D8">
        <w:rPr>
          <w:color w:val="000000"/>
        </w:rPr>
        <w:t>директора школы каждый по своем</w:t>
      </w:r>
      <w:r>
        <w:rPr>
          <w:color w:val="000000"/>
        </w:rPr>
        <w:t xml:space="preserve">у </w:t>
      </w:r>
      <w:r w:rsidRPr="007D39D8">
        <w:rPr>
          <w:color w:val="000000"/>
        </w:rPr>
        <w:t>направлению.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1.9. Обобщение, анализ и распространение полученной информации проводится руководителем</w:t>
      </w:r>
      <w:r>
        <w:rPr>
          <w:color w:val="000000"/>
        </w:rPr>
        <w:t xml:space="preserve"> </w:t>
      </w:r>
      <w:r w:rsidRPr="007D39D8">
        <w:rPr>
          <w:color w:val="000000"/>
        </w:rPr>
        <w:t>Школы.</w:t>
      </w:r>
    </w:p>
    <w:p w:rsid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1.10. Положение о </w:t>
      </w:r>
      <w:proofErr w:type="spellStart"/>
      <w:r w:rsidRPr="007D39D8">
        <w:rPr>
          <w:color w:val="000000"/>
        </w:rPr>
        <w:t>внутришкольном</w:t>
      </w:r>
      <w:proofErr w:type="spellEnd"/>
      <w:r w:rsidRPr="007D39D8">
        <w:rPr>
          <w:color w:val="000000"/>
        </w:rPr>
        <w:t xml:space="preserve"> мониторинге утверждается директором. Педагогический совет</w:t>
      </w:r>
      <w:r>
        <w:rPr>
          <w:color w:val="000000"/>
        </w:rPr>
        <w:t xml:space="preserve"> </w:t>
      </w:r>
      <w:r w:rsidRPr="007D39D8">
        <w:rPr>
          <w:color w:val="000000"/>
        </w:rPr>
        <w:t>Школы имеет право вносить предложения по внесению в него изменений и дополнений.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b/>
          <w:bCs/>
          <w:color w:val="000000"/>
        </w:rPr>
        <w:t xml:space="preserve">2. Основные цели, задачи, функции и принципы </w:t>
      </w:r>
      <w:proofErr w:type="spellStart"/>
      <w:r w:rsidRPr="007D39D8">
        <w:rPr>
          <w:b/>
          <w:bCs/>
          <w:color w:val="000000"/>
        </w:rPr>
        <w:t>внутришкольного</w:t>
      </w:r>
      <w:proofErr w:type="spellEnd"/>
      <w:r w:rsidRPr="007D39D8">
        <w:rPr>
          <w:b/>
          <w:bCs/>
          <w:color w:val="000000"/>
        </w:rPr>
        <w:t xml:space="preserve"> мониторинга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2.1</w:t>
      </w:r>
      <w:r w:rsidRPr="007D39D8">
        <w:rPr>
          <w:b/>
          <w:bCs/>
          <w:color w:val="000000"/>
        </w:rPr>
        <w:t xml:space="preserve">. Цель </w:t>
      </w:r>
      <w:proofErr w:type="spellStart"/>
      <w:r w:rsidRPr="007D39D8">
        <w:rPr>
          <w:b/>
          <w:bCs/>
          <w:color w:val="000000"/>
        </w:rPr>
        <w:t>внутришкольного</w:t>
      </w:r>
      <w:proofErr w:type="spellEnd"/>
      <w:r w:rsidRPr="007D39D8">
        <w:rPr>
          <w:b/>
          <w:bCs/>
          <w:color w:val="000000"/>
        </w:rPr>
        <w:t xml:space="preserve"> мониторинга </w:t>
      </w:r>
      <w:r w:rsidRPr="007D39D8">
        <w:rPr>
          <w:color w:val="000000"/>
        </w:rPr>
        <w:t xml:space="preserve">– непрерывное, </w:t>
      </w:r>
      <w:proofErr w:type="spellStart"/>
      <w:r w:rsidRPr="007D39D8">
        <w:rPr>
          <w:color w:val="000000"/>
        </w:rPr>
        <w:t>диагностико-прогностическое</w:t>
      </w:r>
      <w:proofErr w:type="spellEnd"/>
      <w:r>
        <w:rPr>
          <w:color w:val="000000"/>
        </w:rPr>
        <w:t xml:space="preserve"> </w:t>
      </w:r>
      <w:r w:rsidRPr="007D39D8">
        <w:rPr>
          <w:color w:val="000000"/>
        </w:rPr>
        <w:t>отслеживание динамики качества образовательных услуг, оказываемых образовательным</w:t>
      </w:r>
      <w:r>
        <w:rPr>
          <w:color w:val="000000"/>
        </w:rPr>
        <w:t xml:space="preserve"> </w:t>
      </w:r>
      <w:r w:rsidRPr="007D39D8">
        <w:rPr>
          <w:color w:val="000000"/>
        </w:rPr>
        <w:t>учреждением, и эффективности управления качеством образования, обеспечение органов</w:t>
      </w:r>
      <w:r>
        <w:rPr>
          <w:color w:val="000000"/>
        </w:rPr>
        <w:t xml:space="preserve"> </w:t>
      </w:r>
      <w:r w:rsidRPr="007D39D8">
        <w:rPr>
          <w:color w:val="000000"/>
        </w:rPr>
        <w:t>управления, экспертов в области образования, Управляющего Совета, осуществляющих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общественный характер управления образовательным учреждением, информацией о состоянии и</w:t>
      </w:r>
      <w:r>
        <w:rPr>
          <w:color w:val="000000"/>
        </w:rPr>
        <w:t xml:space="preserve"> </w:t>
      </w:r>
      <w:r w:rsidRPr="007D39D8">
        <w:rPr>
          <w:color w:val="000000"/>
        </w:rPr>
        <w:t>динамике качества образования в школе.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 xml:space="preserve">2.2. </w:t>
      </w:r>
      <w:r w:rsidRPr="007D39D8">
        <w:rPr>
          <w:b/>
          <w:bCs/>
          <w:color w:val="000000"/>
        </w:rPr>
        <w:t>Задачами мониторинга качества образования являются:</w:t>
      </w:r>
    </w:p>
    <w:p w:rsidR="007D39D8" w:rsidRDefault="007D39D8" w:rsidP="007D39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организационное и методическое обеспечение сбора, обработки, хранения информации о</w:t>
      </w:r>
      <w:r>
        <w:rPr>
          <w:color w:val="000000"/>
        </w:rPr>
        <w:t xml:space="preserve"> </w:t>
      </w:r>
      <w:r w:rsidRPr="007D39D8">
        <w:rPr>
          <w:color w:val="000000"/>
        </w:rPr>
        <w:t>состоянии и динамике показателей качества образования;</w:t>
      </w:r>
    </w:p>
    <w:p w:rsidR="007D39D8" w:rsidRDefault="007D39D8" w:rsidP="007D39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технологическая и техническая поддержка сбора, обработки, хранения информации о</w:t>
      </w:r>
      <w:r>
        <w:rPr>
          <w:color w:val="000000"/>
        </w:rPr>
        <w:t xml:space="preserve"> </w:t>
      </w:r>
      <w:r w:rsidRPr="007D39D8">
        <w:rPr>
          <w:color w:val="000000"/>
        </w:rPr>
        <w:t>состоянии и динамике качества образования;</w:t>
      </w:r>
    </w:p>
    <w:p w:rsidR="007D39D8" w:rsidRDefault="007D39D8" w:rsidP="007D39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проведение сравнительного анализа и анализа факторов, влияющих на динамику качества</w:t>
      </w:r>
      <w:r>
        <w:rPr>
          <w:color w:val="000000"/>
        </w:rPr>
        <w:t xml:space="preserve"> </w:t>
      </w:r>
      <w:r w:rsidRPr="007D39D8">
        <w:rPr>
          <w:color w:val="000000"/>
        </w:rPr>
        <w:t>образования;</w:t>
      </w:r>
    </w:p>
    <w:p w:rsidR="007D39D8" w:rsidRPr="007D39D8" w:rsidRDefault="007D39D8" w:rsidP="007D39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своевременное выявление изменений, происходящих в образовательном процессе, и</w:t>
      </w:r>
      <w:r>
        <w:rPr>
          <w:color w:val="000000"/>
        </w:rPr>
        <w:t xml:space="preserve"> </w:t>
      </w:r>
      <w:r w:rsidRPr="007D39D8">
        <w:rPr>
          <w:color w:val="000000"/>
        </w:rPr>
        <w:t>факторов, вызывающих их.</w:t>
      </w:r>
    </w:p>
    <w:p w:rsidR="007D39D8" w:rsidRDefault="007D39D8" w:rsidP="007D39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осуществление прогнозирования развития важнейших процессов на уровне школы;</w:t>
      </w:r>
    </w:p>
    <w:p w:rsidR="007D39D8" w:rsidRDefault="007D39D8" w:rsidP="007D39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предупреждение негативных тенденций в организации образовательного процесса;</w:t>
      </w:r>
    </w:p>
    <w:p w:rsidR="007D39D8" w:rsidRDefault="007D39D8" w:rsidP="007D39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оформление и представление информации о состоянии и динамике качества образования.</w:t>
      </w:r>
    </w:p>
    <w:p w:rsid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7E3980" w:rsidRPr="007D39D8" w:rsidRDefault="007E3980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lastRenderedPageBreak/>
        <w:t xml:space="preserve">2.3. </w:t>
      </w:r>
      <w:r w:rsidRPr="007D39D8">
        <w:rPr>
          <w:b/>
          <w:bCs/>
          <w:color w:val="000000"/>
        </w:rPr>
        <w:t xml:space="preserve">Функциями </w:t>
      </w:r>
      <w:proofErr w:type="spellStart"/>
      <w:r w:rsidRPr="007D39D8">
        <w:rPr>
          <w:b/>
          <w:bCs/>
          <w:color w:val="000000"/>
        </w:rPr>
        <w:t>внутришкольного</w:t>
      </w:r>
      <w:proofErr w:type="spellEnd"/>
      <w:r w:rsidRPr="007D39D8">
        <w:rPr>
          <w:b/>
          <w:bCs/>
          <w:color w:val="000000"/>
        </w:rPr>
        <w:t xml:space="preserve"> мониторинга качества образования являются:</w:t>
      </w:r>
    </w:p>
    <w:p w:rsidR="007D39D8" w:rsidRPr="007D39D8" w:rsidRDefault="007D39D8" w:rsidP="007D39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>сбор данных по школе в соответствии с муниципальными показателями и индикаторами</w:t>
      </w:r>
      <w:r>
        <w:rPr>
          <w:color w:val="000000"/>
        </w:rPr>
        <w:t xml:space="preserve"> </w:t>
      </w:r>
      <w:r w:rsidRPr="007D39D8">
        <w:rPr>
          <w:color w:val="000000"/>
        </w:rPr>
        <w:t>мониторинга качества образования;</w:t>
      </w:r>
    </w:p>
    <w:p w:rsidR="007D39D8" w:rsidRPr="007D39D8" w:rsidRDefault="007D39D8" w:rsidP="007D39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>получение сравнительных данных, выявление динамики и факторов влияния на динамику</w:t>
      </w:r>
      <w:r>
        <w:rPr>
          <w:color w:val="000000"/>
        </w:rPr>
        <w:t xml:space="preserve"> </w:t>
      </w:r>
      <w:r w:rsidRPr="007D39D8">
        <w:rPr>
          <w:color w:val="000000"/>
        </w:rPr>
        <w:t>качества образования;</w:t>
      </w:r>
    </w:p>
    <w:p w:rsidR="007D39D8" w:rsidRPr="007D39D8" w:rsidRDefault="007D39D8" w:rsidP="007D39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>определение и упорядочивание информации о состоянии и динамике качества образования</w:t>
      </w:r>
      <w:r>
        <w:rPr>
          <w:color w:val="000000"/>
        </w:rPr>
        <w:t xml:space="preserve"> </w:t>
      </w:r>
      <w:r w:rsidRPr="007D39D8">
        <w:rPr>
          <w:color w:val="000000"/>
        </w:rPr>
        <w:t>в базе данных школы;</w:t>
      </w:r>
    </w:p>
    <w:p w:rsidR="007D39D8" w:rsidRPr="007D39D8" w:rsidRDefault="007D39D8" w:rsidP="007D39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>координация деятельности организационных структур, задействованных в процедурах</w:t>
      </w:r>
      <w:r>
        <w:rPr>
          <w:color w:val="000000"/>
        </w:rPr>
        <w:t xml:space="preserve"> </w:t>
      </w:r>
      <w:r w:rsidRPr="007D39D8">
        <w:rPr>
          <w:color w:val="000000"/>
        </w:rPr>
        <w:t>мониторинга качества образования, и распределение информационных потоков в</w:t>
      </w:r>
      <w:r>
        <w:rPr>
          <w:color w:val="000000"/>
        </w:rPr>
        <w:t xml:space="preserve"> </w:t>
      </w:r>
      <w:r w:rsidRPr="007D39D8">
        <w:rPr>
          <w:color w:val="000000"/>
        </w:rPr>
        <w:t>соответствии с их полномочиями.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 xml:space="preserve">2.4. </w:t>
      </w:r>
      <w:r w:rsidRPr="007D39D8">
        <w:rPr>
          <w:b/>
          <w:bCs/>
          <w:color w:val="000000"/>
        </w:rPr>
        <w:t xml:space="preserve">Основными принципами </w:t>
      </w:r>
      <w:proofErr w:type="spellStart"/>
      <w:r w:rsidRPr="007D39D8">
        <w:rPr>
          <w:b/>
          <w:bCs/>
          <w:color w:val="000000"/>
        </w:rPr>
        <w:t>внутришкольного</w:t>
      </w:r>
      <w:proofErr w:type="spellEnd"/>
      <w:r w:rsidRPr="007D39D8">
        <w:rPr>
          <w:b/>
          <w:bCs/>
          <w:color w:val="000000"/>
        </w:rPr>
        <w:t xml:space="preserve"> мониторинга качества образования:</w:t>
      </w:r>
    </w:p>
    <w:p w:rsidR="007D39D8" w:rsidRDefault="007D39D8" w:rsidP="007D39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приоритет управления – это нацеленность результатов </w:t>
      </w:r>
      <w:proofErr w:type="spellStart"/>
      <w:r w:rsidRPr="007D39D8">
        <w:rPr>
          <w:color w:val="000000"/>
        </w:rPr>
        <w:t>внутришкольного</w:t>
      </w:r>
      <w:proofErr w:type="spellEnd"/>
      <w:r w:rsidRPr="007D39D8">
        <w:rPr>
          <w:color w:val="000000"/>
        </w:rPr>
        <w:t xml:space="preserve"> мониторинга</w:t>
      </w:r>
      <w:r>
        <w:rPr>
          <w:color w:val="000000"/>
        </w:rPr>
        <w:t xml:space="preserve"> </w:t>
      </w:r>
      <w:r w:rsidRPr="007D39D8">
        <w:rPr>
          <w:color w:val="000000"/>
        </w:rPr>
        <w:t>качества образования на принятие управленческого решения;</w:t>
      </w:r>
    </w:p>
    <w:p w:rsidR="007D39D8" w:rsidRDefault="007D39D8" w:rsidP="007D39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целостность – это единый последовательный процесс </w:t>
      </w:r>
      <w:proofErr w:type="spellStart"/>
      <w:r w:rsidRPr="007D39D8">
        <w:rPr>
          <w:color w:val="000000"/>
        </w:rPr>
        <w:t>внутришкольного</w:t>
      </w:r>
      <w:proofErr w:type="spellEnd"/>
      <w:r w:rsidRPr="007D39D8">
        <w:rPr>
          <w:color w:val="000000"/>
        </w:rPr>
        <w:t xml:space="preserve"> мониторинга</w:t>
      </w:r>
      <w:r>
        <w:rPr>
          <w:color w:val="000000"/>
        </w:rPr>
        <w:t xml:space="preserve"> </w:t>
      </w:r>
      <w:r w:rsidRPr="007D39D8">
        <w:rPr>
          <w:color w:val="000000"/>
        </w:rPr>
        <w:t>качества образования, экспертизы соответствия муниципальным нормативам показателей</w:t>
      </w:r>
      <w:r>
        <w:rPr>
          <w:color w:val="000000"/>
        </w:rPr>
        <w:t xml:space="preserve"> </w:t>
      </w:r>
      <w:r w:rsidRPr="007D39D8">
        <w:rPr>
          <w:color w:val="000000"/>
        </w:rPr>
        <w:t>качества образовательного учреждения, принятия управленческого решения;</w:t>
      </w:r>
    </w:p>
    <w:p w:rsidR="007D39D8" w:rsidRDefault="007D39D8" w:rsidP="007D39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оперативность – это сбор, обработка и представление информации о состоянии и динамике</w:t>
      </w:r>
      <w:r>
        <w:rPr>
          <w:color w:val="000000"/>
        </w:rPr>
        <w:t xml:space="preserve"> </w:t>
      </w:r>
      <w:r w:rsidRPr="007D39D8">
        <w:rPr>
          <w:color w:val="000000"/>
        </w:rPr>
        <w:t>качества образования для оперативного принятия управленческого решения;</w:t>
      </w:r>
    </w:p>
    <w:p w:rsidR="007D39D8" w:rsidRDefault="007D39D8" w:rsidP="007D39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rFonts w:eastAsia="SymbolMT"/>
          <w:color w:val="000000"/>
        </w:rPr>
        <w:t xml:space="preserve"> </w:t>
      </w:r>
      <w:r w:rsidRPr="007D39D8">
        <w:rPr>
          <w:color w:val="000000"/>
        </w:rPr>
        <w:t>информационная открытость – доступность информации о состоянии и динамике качества</w:t>
      </w:r>
      <w:r>
        <w:rPr>
          <w:color w:val="000000"/>
        </w:rPr>
        <w:t xml:space="preserve"> </w:t>
      </w:r>
      <w:r w:rsidRPr="007D39D8">
        <w:rPr>
          <w:color w:val="000000"/>
        </w:rPr>
        <w:t>образования для органов местного самоуправления, осуществляющих управление,</w:t>
      </w:r>
      <w:r>
        <w:rPr>
          <w:color w:val="000000"/>
        </w:rPr>
        <w:t xml:space="preserve"> </w:t>
      </w:r>
      <w:r w:rsidRPr="007D39D8">
        <w:rPr>
          <w:color w:val="000000"/>
        </w:rPr>
        <w:t>экспертов в области образования, в том числе представителей Управляющего Совета и</w:t>
      </w:r>
      <w:r>
        <w:rPr>
          <w:color w:val="000000"/>
        </w:rPr>
        <w:t xml:space="preserve"> </w:t>
      </w:r>
      <w:r w:rsidRPr="007D39D8">
        <w:rPr>
          <w:color w:val="000000"/>
        </w:rPr>
        <w:t>общественности.</w:t>
      </w:r>
    </w:p>
    <w:p w:rsidR="007D39D8" w:rsidRPr="007D39D8" w:rsidRDefault="007D39D8" w:rsidP="007D39D8">
      <w:pPr>
        <w:pStyle w:val="a3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b/>
          <w:bCs/>
          <w:color w:val="000000"/>
        </w:rPr>
        <w:t>3. Участники мониторинговых исследований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3.1. Мониторинг сопровождается инструктированием </w:t>
      </w:r>
      <w:r w:rsidRPr="007D39D8">
        <w:rPr>
          <w:i/>
          <w:iCs/>
          <w:color w:val="000000"/>
        </w:rPr>
        <w:t xml:space="preserve">- </w:t>
      </w:r>
      <w:r w:rsidRPr="007D39D8">
        <w:rPr>
          <w:color w:val="000000"/>
        </w:rPr>
        <w:t>обучением участников УВП по вопросам</w:t>
      </w:r>
      <w:r>
        <w:rPr>
          <w:color w:val="000000"/>
        </w:rPr>
        <w:t xml:space="preserve"> </w:t>
      </w:r>
      <w:r w:rsidRPr="007D39D8">
        <w:rPr>
          <w:color w:val="000000"/>
        </w:rPr>
        <w:t>применения норм законодательства на практике и разъяснением положений нормативных правовых актов.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3.2. Общее методическое руководство организацией и проведением мониторинга осуществляет директор</w:t>
      </w:r>
      <w:r>
        <w:rPr>
          <w:color w:val="000000"/>
        </w:rPr>
        <w:t xml:space="preserve"> </w:t>
      </w:r>
      <w:r w:rsidRPr="007D39D8">
        <w:rPr>
          <w:color w:val="000000"/>
        </w:rPr>
        <w:t>школы в соответствии с законом РФ «Об образовании», Конвенцией о правах ребенка, Уставом школы и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локальных правовых актов.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3.3. Образовательное учреждение проводит мониторинговые мероприятия силами своих специалистов: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3.3.1. аналитико-статистическая группа (директор школы, его заместители, руководители</w:t>
      </w:r>
      <w:r>
        <w:rPr>
          <w:color w:val="000000"/>
        </w:rPr>
        <w:t xml:space="preserve"> </w:t>
      </w:r>
      <w:r w:rsidRPr="007D39D8">
        <w:rPr>
          <w:color w:val="000000"/>
        </w:rPr>
        <w:t xml:space="preserve">методических объединений) разрабатывает и внедряет </w:t>
      </w:r>
      <w:proofErr w:type="spellStart"/>
      <w:r w:rsidRPr="007D39D8">
        <w:rPr>
          <w:color w:val="000000"/>
        </w:rPr>
        <w:t>внутришкольную</w:t>
      </w:r>
      <w:proofErr w:type="spellEnd"/>
      <w:r w:rsidRPr="007D39D8">
        <w:rPr>
          <w:color w:val="000000"/>
        </w:rPr>
        <w:t xml:space="preserve"> систему мониторинга</w:t>
      </w:r>
      <w:r>
        <w:rPr>
          <w:color w:val="000000"/>
        </w:rPr>
        <w:t xml:space="preserve"> </w:t>
      </w:r>
      <w:r w:rsidRPr="007D39D8">
        <w:rPr>
          <w:color w:val="000000"/>
        </w:rPr>
        <w:t>качества обучения и воспитания; устанавливает и утверждает порядок, периодичность проведения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lastRenderedPageBreak/>
        <w:t>мониторинговых исследований; определяет пути дальнейшего развития школы;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3.3.2. творческая группа педагогов (составители текстов контрольных работ, тестов по предметам)</w:t>
      </w:r>
      <w:r>
        <w:rPr>
          <w:color w:val="000000"/>
        </w:rPr>
        <w:t xml:space="preserve"> </w:t>
      </w:r>
      <w:r w:rsidRPr="007D39D8">
        <w:rPr>
          <w:color w:val="000000"/>
        </w:rPr>
        <w:t>проводит мониторинговые исследования; анализирует результаты мониторинга; ведет учет</w:t>
      </w:r>
      <w:r>
        <w:rPr>
          <w:color w:val="000000"/>
        </w:rPr>
        <w:t xml:space="preserve"> </w:t>
      </w:r>
      <w:r w:rsidRPr="007D39D8">
        <w:rPr>
          <w:color w:val="000000"/>
        </w:rPr>
        <w:t>результатов мониторинга; вырабатывает рекомендации по устранению отмеченных недостатков;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 w:rsidRPr="007D39D8">
        <w:rPr>
          <w:color w:val="000000"/>
        </w:rPr>
        <w:t>3.3.3. социологическая группа (учителя, классные руководители) проводит контроль за всеобучем</w:t>
      </w:r>
      <w:r>
        <w:rPr>
          <w:color w:val="000000"/>
        </w:rPr>
        <w:t xml:space="preserve"> </w:t>
      </w:r>
      <w:r w:rsidRPr="007D39D8">
        <w:rPr>
          <w:color w:val="000000"/>
        </w:rPr>
        <w:t>каждого обучающегося; своевременно доводит итоги до сведения родителей; анализирует</w:t>
      </w:r>
      <w:r>
        <w:rPr>
          <w:color w:val="000000"/>
        </w:rPr>
        <w:t xml:space="preserve"> </w:t>
      </w:r>
      <w:r w:rsidRPr="007D39D8">
        <w:rPr>
          <w:color w:val="000000"/>
        </w:rPr>
        <w:t>динамику развития личности каждого обучающегося; разрабатывает и предлагает обучающимся,</w:t>
      </w:r>
      <w:r>
        <w:rPr>
          <w:color w:val="000000"/>
        </w:rPr>
        <w:t xml:space="preserve"> </w:t>
      </w:r>
      <w:r w:rsidRPr="007D39D8">
        <w:rPr>
          <w:color w:val="000000"/>
        </w:rPr>
        <w:t xml:space="preserve">родителям рекомендации по самооценке результатов </w:t>
      </w:r>
      <w:proofErr w:type="spellStart"/>
      <w:r w:rsidRPr="007D39D8">
        <w:rPr>
          <w:color w:val="000000"/>
        </w:rPr>
        <w:t>обученности</w:t>
      </w:r>
      <w:proofErr w:type="spellEnd"/>
      <w:r w:rsidRPr="007D39D8">
        <w:rPr>
          <w:color w:val="000000"/>
        </w:rPr>
        <w:t>; определяет и анализирует</w:t>
      </w:r>
      <w:r>
        <w:rPr>
          <w:color w:val="000000"/>
        </w:rPr>
        <w:t xml:space="preserve"> </w:t>
      </w:r>
      <w:r w:rsidRPr="007D39D8">
        <w:rPr>
          <w:color w:val="000000"/>
        </w:rPr>
        <w:t>уровень учебных достижений обучающихся по предметам по результатам тестирования,</w:t>
      </w:r>
      <w:r>
        <w:rPr>
          <w:color w:val="000000"/>
        </w:rPr>
        <w:t xml:space="preserve"> </w:t>
      </w:r>
      <w:r w:rsidRPr="007D39D8">
        <w:rPr>
          <w:color w:val="000000"/>
        </w:rPr>
        <w:t xml:space="preserve">контрольных срезов; намечает пути повышения степени </w:t>
      </w:r>
      <w:proofErr w:type="spellStart"/>
      <w:r w:rsidRPr="007D39D8">
        <w:rPr>
          <w:color w:val="000000"/>
        </w:rPr>
        <w:t>обученности</w:t>
      </w:r>
      <w:proofErr w:type="spellEnd"/>
      <w:r w:rsidRPr="007D39D8">
        <w:rPr>
          <w:color w:val="000000"/>
        </w:rPr>
        <w:t xml:space="preserve"> обучающихся;</w:t>
      </w:r>
      <w:proofErr w:type="gramEnd"/>
      <w:r w:rsidRPr="007D39D8">
        <w:rPr>
          <w:color w:val="000000"/>
        </w:rPr>
        <w:t xml:space="preserve"> своевременно</w:t>
      </w:r>
      <w:r>
        <w:rPr>
          <w:color w:val="000000"/>
        </w:rPr>
        <w:t xml:space="preserve"> </w:t>
      </w:r>
      <w:r w:rsidRPr="007D39D8">
        <w:rPr>
          <w:color w:val="000000"/>
        </w:rPr>
        <w:t>предоставляет информацию в творческую группу.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3.4. По поручению директора школы могут осуществлять мониторинг другие специалисты,</w:t>
      </w:r>
      <w:r>
        <w:rPr>
          <w:color w:val="000000"/>
        </w:rPr>
        <w:t xml:space="preserve"> </w:t>
      </w:r>
      <w:r w:rsidRPr="007D39D8">
        <w:rPr>
          <w:color w:val="000000"/>
        </w:rPr>
        <w:t>обладающие необходимой квалификацией и компетенцией.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3.5. Объектом </w:t>
      </w:r>
      <w:proofErr w:type="spellStart"/>
      <w:r w:rsidRPr="007D39D8">
        <w:rPr>
          <w:color w:val="000000"/>
        </w:rPr>
        <w:t>внутришкольного</w:t>
      </w:r>
      <w:proofErr w:type="spellEnd"/>
      <w:r w:rsidRPr="007D39D8">
        <w:rPr>
          <w:color w:val="000000"/>
        </w:rPr>
        <w:t xml:space="preserve"> мониторинга являются: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3.5.1. Образовательная среда:</w:t>
      </w:r>
    </w:p>
    <w:p w:rsidR="007D39D8" w:rsidRPr="007D39D8" w:rsidRDefault="007D39D8" w:rsidP="007D39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контингент учащихся школы;</w:t>
      </w:r>
    </w:p>
    <w:p w:rsidR="007D39D8" w:rsidRPr="007D39D8" w:rsidRDefault="007D39D8" w:rsidP="007D39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кадровое (педагогическое) обеспечение образовательного процесса.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3.5.2. Обучающийся: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степень адаптации к обучению обучающихся 1, 5 классов;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уровень успеваемости учащихся;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уровень качества знаний;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уровень степени </w:t>
      </w:r>
      <w:proofErr w:type="spellStart"/>
      <w:r w:rsidRPr="007D39D8">
        <w:rPr>
          <w:color w:val="000000"/>
        </w:rPr>
        <w:t>обученности</w:t>
      </w:r>
      <w:proofErr w:type="spellEnd"/>
      <w:r w:rsidRPr="007D39D8">
        <w:rPr>
          <w:color w:val="000000"/>
        </w:rPr>
        <w:t xml:space="preserve"> учащихся (по всем предметам);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уровень </w:t>
      </w:r>
      <w:proofErr w:type="spellStart"/>
      <w:r w:rsidRPr="007D39D8">
        <w:rPr>
          <w:color w:val="000000"/>
        </w:rPr>
        <w:t>сформированности</w:t>
      </w:r>
      <w:proofErr w:type="spellEnd"/>
      <w:r w:rsidRPr="007D39D8">
        <w:rPr>
          <w:color w:val="000000"/>
        </w:rPr>
        <w:t xml:space="preserve"> универсальных учебных действий;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уровень воспитанности учащихся;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уровень личностного развития учащихся;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уровень работы с одарёнными детьми;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физическое воспитание и состояние здоровья школьников;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посещение учащимися занятий;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степень удовлетворённости </w:t>
      </w:r>
      <w:proofErr w:type="gramStart"/>
      <w:r w:rsidRPr="007D39D8">
        <w:rPr>
          <w:color w:val="000000"/>
        </w:rPr>
        <w:t>обучающихся</w:t>
      </w:r>
      <w:proofErr w:type="gramEnd"/>
      <w:r w:rsidRPr="007D39D8">
        <w:rPr>
          <w:color w:val="000000"/>
        </w:rPr>
        <w:t xml:space="preserve"> образовательным процессом в школе;</w:t>
      </w:r>
    </w:p>
    <w:p w:rsidR="007D39D8" w:rsidRPr="007D39D8" w:rsidRDefault="007D39D8" w:rsidP="007D39D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модель выпускника, уровень её достижения </w:t>
      </w:r>
      <w:proofErr w:type="gramStart"/>
      <w:r w:rsidRPr="007D39D8">
        <w:rPr>
          <w:color w:val="000000"/>
        </w:rPr>
        <w:t>обучающимися</w:t>
      </w:r>
      <w:proofErr w:type="gramEnd"/>
      <w:r w:rsidRPr="007D39D8">
        <w:rPr>
          <w:color w:val="000000"/>
        </w:rPr>
        <w:t xml:space="preserve"> школы (по ступеням обучения).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3.5.3. Педагогические работники:</w:t>
      </w:r>
    </w:p>
    <w:p w:rsidR="007D39D8" w:rsidRPr="007D39D8" w:rsidRDefault="007D39D8" w:rsidP="007D39D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уровень профессиональной компетентности;</w:t>
      </w:r>
    </w:p>
    <w:p w:rsidR="007D39D8" w:rsidRPr="007D39D8" w:rsidRDefault="007D39D8" w:rsidP="007D39D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качество и результативность педагогической работы;</w:t>
      </w:r>
    </w:p>
    <w:p w:rsidR="007D39D8" w:rsidRPr="007D39D8" w:rsidRDefault="007D39D8" w:rsidP="007D39D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уровень инновационной деятельности педагога;</w:t>
      </w:r>
    </w:p>
    <w:p w:rsidR="007D39D8" w:rsidRPr="007D39D8" w:rsidRDefault="007D39D8" w:rsidP="007D39D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анализ педагогических затруднений;</w:t>
      </w:r>
    </w:p>
    <w:p w:rsidR="007D39D8" w:rsidRPr="007D39D8" w:rsidRDefault="007D39D8" w:rsidP="007D39D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самообразовательная деятельность.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3.5.4. Образовательный процесс:</w:t>
      </w:r>
    </w:p>
    <w:p w:rsidR="007D39D8" w:rsidRPr="007D39D8" w:rsidRDefault="007D39D8" w:rsidP="007D39D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lastRenderedPageBreak/>
        <w:t xml:space="preserve">анализ стартового, промежуточного и итогового </w:t>
      </w:r>
      <w:proofErr w:type="gramStart"/>
      <w:r w:rsidRPr="007D39D8">
        <w:rPr>
          <w:color w:val="000000"/>
        </w:rPr>
        <w:t>контроля за</w:t>
      </w:r>
      <w:proofErr w:type="gramEnd"/>
      <w:r w:rsidRPr="007D39D8">
        <w:rPr>
          <w:color w:val="000000"/>
        </w:rPr>
        <w:t xml:space="preserve"> уровнем учебных достижений</w:t>
      </w:r>
      <w:r>
        <w:rPr>
          <w:color w:val="000000"/>
        </w:rPr>
        <w:t xml:space="preserve"> </w:t>
      </w:r>
      <w:r w:rsidRPr="007D39D8">
        <w:rPr>
          <w:color w:val="000000"/>
        </w:rPr>
        <w:t>обучающихся.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3.5.5. Социально-психологическое сопровождение учебно-воспитательного процесса:</w:t>
      </w:r>
    </w:p>
    <w:p w:rsidR="007D39D8" w:rsidRPr="007D39D8" w:rsidRDefault="007D39D8" w:rsidP="007D39D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социальный паспорт класса;</w:t>
      </w:r>
    </w:p>
    <w:p w:rsidR="007D39D8" w:rsidRPr="007D39D8" w:rsidRDefault="007D39D8" w:rsidP="007D39D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психологическая диагностика;</w:t>
      </w:r>
    </w:p>
    <w:p w:rsidR="007D39D8" w:rsidRPr="007D39D8" w:rsidRDefault="007D39D8" w:rsidP="007D39D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профилактическая работа;</w:t>
      </w:r>
    </w:p>
    <w:p w:rsidR="007D39D8" w:rsidRPr="007D39D8" w:rsidRDefault="007D39D8" w:rsidP="007D39D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коррекционная работа.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D39D8">
        <w:rPr>
          <w:color w:val="000000"/>
        </w:rPr>
        <w:t xml:space="preserve">3.6. Предметом мониторинга </w:t>
      </w:r>
      <w:r w:rsidRPr="007D39D8">
        <w:rPr>
          <w:color w:val="000000" w:themeColor="text1"/>
        </w:rPr>
        <w:t>является состояние образовательной подготовки учащихся по отдельным предметам учебного плана школы.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 w:themeColor="text1"/>
        </w:rPr>
        <w:t>3.7. Источниками сбора данных и инструментарием сбора данных для</w:t>
      </w:r>
      <w:r w:rsidRPr="007D39D8">
        <w:rPr>
          <w:color w:val="000000"/>
        </w:rPr>
        <w:t xml:space="preserve"> расчета </w:t>
      </w:r>
      <w:proofErr w:type="spellStart"/>
      <w:r w:rsidRPr="007D39D8">
        <w:rPr>
          <w:color w:val="000000"/>
        </w:rPr>
        <w:t>внутришкольных</w:t>
      </w:r>
      <w:proofErr w:type="spellEnd"/>
      <w:r>
        <w:rPr>
          <w:color w:val="000000"/>
        </w:rPr>
        <w:t xml:space="preserve"> </w:t>
      </w:r>
      <w:r w:rsidRPr="007D39D8">
        <w:rPr>
          <w:color w:val="000000"/>
        </w:rPr>
        <w:t>показателей и индикаторов мониторинга качества образования являются: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3.7.1. данные государственной статистической отчётности;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3.7.2. результаты государственной (итоговой) аттестации выпускников образовательных</w:t>
      </w:r>
      <w:r>
        <w:rPr>
          <w:color w:val="000000"/>
        </w:rPr>
        <w:t xml:space="preserve"> </w:t>
      </w:r>
      <w:r w:rsidRPr="007D39D8">
        <w:rPr>
          <w:color w:val="000000"/>
        </w:rPr>
        <w:t>учреждений в форме ГИА и ЕГЭ;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3.7.3. тестирование: бланковое, компьютерное;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3.7.4. анкетирование, опросы;</w:t>
      </w:r>
    </w:p>
    <w:p w:rsid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3.7.5. дополнительные данные, собираемые в рамках мониторинговых исследований.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b/>
          <w:bCs/>
          <w:color w:val="000000"/>
        </w:rPr>
        <w:t>4. Периодичность и виды мониторинговых исследований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4.1. Периодичность и виды мониторинговых исследований качества образования определяются</w:t>
      </w:r>
      <w:r>
        <w:rPr>
          <w:color w:val="000000"/>
        </w:rPr>
        <w:t xml:space="preserve"> </w:t>
      </w:r>
      <w:r w:rsidRPr="007D39D8">
        <w:rPr>
          <w:color w:val="000000"/>
        </w:rPr>
        <w:t>необходимостью получения объективной информации о реальном состоянии дел в образовательном</w:t>
      </w:r>
      <w:r>
        <w:rPr>
          <w:color w:val="000000"/>
        </w:rPr>
        <w:t xml:space="preserve"> </w:t>
      </w:r>
      <w:r w:rsidRPr="007D39D8">
        <w:rPr>
          <w:color w:val="000000"/>
        </w:rPr>
        <w:t>учреждении.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4.2. План-график (утверждённый директором школы), по которому осуществляются мониторинг,</w:t>
      </w:r>
      <w:r>
        <w:rPr>
          <w:color w:val="000000"/>
        </w:rPr>
        <w:t xml:space="preserve"> </w:t>
      </w:r>
      <w:r w:rsidRPr="007D39D8">
        <w:rPr>
          <w:color w:val="000000"/>
        </w:rPr>
        <w:t>доводятся до всех участников учебного процесса.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 xml:space="preserve">4.3. </w:t>
      </w:r>
      <w:r w:rsidRPr="007D39D8">
        <w:rPr>
          <w:bCs/>
          <w:color w:val="000000"/>
        </w:rPr>
        <w:t>В ОУ учреждении могут осуществляться следующие виды мониторинговых исследований: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4.3.1. по этапам обучения: входной, </w:t>
      </w:r>
      <w:proofErr w:type="gramStart"/>
      <w:r w:rsidRPr="007D39D8">
        <w:rPr>
          <w:color w:val="000000"/>
        </w:rPr>
        <w:t>промежуточный</w:t>
      </w:r>
      <w:proofErr w:type="gramEnd"/>
      <w:r w:rsidRPr="007D39D8">
        <w:rPr>
          <w:color w:val="000000"/>
        </w:rPr>
        <w:t>, итоговый;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4.3.2. по временной зависимости: </w:t>
      </w:r>
      <w:proofErr w:type="gramStart"/>
      <w:r w:rsidRPr="007D39D8">
        <w:rPr>
          <w:color w:val="000000"/>
        </w:rPr>
        <w:t>краткосрочный</w:t>
      </w:r>
      <w:proofErr w:type="gramEnd"/>
      <w:r w:rsidRPr="007D39D8">
        <w:rPr>
          <w:color w:val="000000"/>
        </w:rPr>
        <w:t xml:space="preserve"> (ориентирован на промежуточные результаты</w:t>
      </w:r>
      <w:r>
        <w:rPr>
          <w:color w:val="000000"/>
        </w:rPr>
        <w:t xml:space="preserve"> </w:t>
      </w:r>
      <w:r w:rsidRPr="007D39D8">
        <w:rPr>
          <w:color w:val="000000"/>
        </w:rPr>
        <w:t>качества образования), долгосрочный (ориентирован на реализацию Программы развития школы).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4.3.3. по частоте процедур: </w:t>
      </w:r>
      <w:proofErr w:type="gramStart"/>
      <w:r w:rsidRPr="007D39D8">
        <w:rPr>
          <w:color w:val="000000"/>
        </w:rPr>
        <w:t>разовый</w:t>
      </w:r>
      <w:proofErr w:type="gramEnd"/>
      <w:r w:rsidRPr="007D39D8">
        <w:rPr>
          <w:color w:val="000000"/>
        </w:rPr>
        <w:t>, периодический, систематический;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4.3.4. по формам объективно-субъектных отношений: самоконтроль, взаимоконтроль, внешний</w:t>
      </w:r>
      <w:r>
        <w:rPr>
          <w:color w:val="000000"/>
        </w:rPr>
        <w:t xml:space="preserve"> </w:t>
      </w:r>
      <w:r w:rsidRPr="007D39D8">
        <w:rPr>
          <w:color w:val="000000"/>
        </w:rPr>
        <w:t>контроль.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>4.4</w:t>
      </w:r>
      <w:r w:rsidRPr="007D39D8">
        <w:rPr>
          <w:b/>
          <w:color w:val="000000"/>
        </w:rPr>
        <w:t xml:space="preserve">. </w:t>
      </w:r>
      <w:r w:rsidRPr="007D39D8">
        <w:rPr>
          <w:bCs/>
          <w:color w:val="000000"/>
        </w:rPr>
        <w:t>Процедура мониторинга может содержать следующие процедуры: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4.4.1. определение уровня усвоения отдельных тем учебного предмета и </w:t>
      </w:r>
      <w:proofErr w:type="spellStart"/>
      <w:r w:rsidRPr="007D39D8"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 </w:t>
      </w:r>
      <w:r w:rsidRPr="007D39D8">
        <w:rPr>
          <w:color w:val="000000"/>
        </w:rPr>
        <w:t>соответствующих умений и навыков;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4.4.2. поиск типичных, массовых, сквозных и индивидуальных ошибок учащихся на каждом этапе;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4.4.3. выявление общих тенденций и закономерностей в усвоении обязательного (базового)</w:t>
      </w:r>
      <w:r>
        <w:rPr>
          <w:color w:val="000000"/>
        </w:rPr>
        <w:t xml:space="preserve"> </w:t>
      </w:r>
      <w:r w:rsidRPr="007D39D8">
        <w:rPr>
          <w:color w:val="000000"/>
        </w:rPr>
        <w:t>материала по учебному предмету;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lastRenderedPageBreak/>
        <w:t>4.4.4. поиск типичных, массовых, сквозных и индивидуальных ошибок учащихся на каждом этапе</w:t>
      </w:r>
      <w:r>
        <w:rPr>
          <w:color w:val="000000"/>
        </w:rPr>
        <w:t xml:space="preserve"> </w:t>
      </w:r>
      <w:r w:rsidRPr="007D39D8">
        <w:rPr>
          <w:color w:val="000000"/>
        </w:rPr>
        <w:t>обучения;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4.4.5. установление факторов, влияющих на усвоение базовых умений;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4.4.6. определение результативности обучения каждого учащегося, класса;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4.4.7. определение уровня </w:t>
      </w:r>
      <w:proofErr w:type="spellStart"/>
      <w:r w:rsidRPr="007D39D8">
        <w:rPr>
          <w:color w:val="000000"/>
        </w:rPr>
        <w:t>сформированности</w:t>
      </w:r>
      <w:proofErr w:type="spellEnd"/>
      <w:r w:rsidRPr="007D39D8">
        <w:rPr>
          <w:color w:val="000000"/>
        </w:rPr>
        <w:t xml:space="preserve"> </w:t>
      </w:r>
      <w:proofErr w:type="spellStart"/>
      <w:r w:rsidRPr="007D39D8">
        <w:rPr>
          <w:color w:val="000000"/>
        </w:rPr>
        <w:t>общеучебных</w:t>
      </w:r>
      <w:proofErr w:type="spellEnd"/>
      <w:r w:rsidRPr="007D39D8">
        <w:rPr>
          <w:color w:val="000000"/>
        </w:rPr>
        <w:t xml:space="preserve"> умений (СОУ);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4.4.8. определение качества обучения класса диагностируемым явлениям;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4.4.9. выявление уровня преемственности и сохранности результатов;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4.4.10. выявление уровня соответствия оценивания и результативности;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4.4.11. уточнение и ранжирование методических проблем.</w:t>
      </w:r>
    </w:p>
    <w:p w:rsid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7D39D8">
        <w:rPr>
          <w:b/>
          <w:bCs/>
          <w:color w:val="000000" w:themeColor="text1"/>
        </w:rPr>
        <w:t>5. Этапы осуществления мониторинговых исследований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7D39D8">
        <w:rPr>
          <w:b/>
          <w:bCs/>
          <w:color w:val="000000" w:themeColor="text1"/>
        </w:rPr>
        <w:t>I этап — подготовительный</w:t>
      </w:r>
    </w:p>
    <w:p w:rsidR="007D39D8" w:rsidRPr="007D39D8" w:rsidRDefault="007D39D8" w:rsidP="007D39D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D39D8">
        <w:rPr>
          <w:color w:val="000000" w:themeColor="text1"/>
        </w:rPr>
        <w:t>Определение объекта (выбор классов и предметов для проведения тестирования)</w:t>
      </w:r>
    </w:p>
    <w:p w:rsidR="007D39D8" w:rsidRPr="007D39D8" w:rsidRDefault="007D39D8" w:rsidP="007D39D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D39D8">
        <w:rPr>
          <w:color w:val="000000" w:themeColor="text1"/>
        </w:rPr>
        <w:t>Установка сроков проведения</w:t>
      </w:r>
    </w:p>
    <w:p w:rsidR="007D39D8" w:rsidRPr="007D39D8" w:rsidRDefault="007D39D8" w:rsidP="007D39D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D39D8">
        <w:rPr>
          <w:color w:val="000000" w:themeColor="text1"/>
        </w:rPr>
        <w:t>Разработка инструментария для проведения мониторинга (электронный или бумажный вариант)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7D39D8">
        <w:rPr>
          <w:b/>
          <w:bCs/>
          <w:color w:val="000000" w:themeColor="text1"/>
        </w:rPr>
        <w:t>II этап — практическая част</w:t>
      </w:r>
      <w:r w:rsidR="007E3980">
        <w:rPr>
          <w:b/>
          <w:bCs/>
          <w:color w:val="000000" w:themeColor="text1"/>
        </w:rPr>
        <w:t>ь</w:t>
      </w:r>
      <w:r w:rsidRPr="007D39D8">
        <w:rPr>
          <w:b/>
          <w:bCs/>
          <w:color w:val="000000" w:themeColor="text1"/>
        </w:rPr>
        <w:t xml:space="preserve"> мониторинга</w:t>
      </w:r>
    </w:p>
    <w:p w:rsidR="007D39D8" w:rsidRPr="007D39D8" w:rsidRDefault="007D39D8" w:rsidP="007D39D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D39D8">
        <w:rPr>
          <w:color w:val="000000" w:themeColor="text1"/>
        </w:rPr>
        <w:t>Тестирование</w:t>
      </w:r>
    </w:p>
    <w:p w:rsidR="007D39D8" w:rsidRPr="007D39D8" w:rsidRDefault="007D39D8" w:rsidP="007D39D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D39D8">
        <w:rPr>
          <w:color w:val="000000" w:themeColor="text1"/>
        </w:rPr>
        <w:t>Сбор информации,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7D39D8">
        <w:rPr>
          <w:b/>
          <w:bCs/>
          <w:color w:val="000000" w:themeColor="text1"/>
        </w:rPr>
        <w:t>III этап — аналитический</w:t>
      </w:r>
    </w:p>
    <w:p w:rsidR="007D39D8" w:rsidRPr="007D39D8" w:rsidRDefault="007D39D8" w:rsidP="007D39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D39D8">
        <w:rPr>
          <w:color w:val="000000" w:themeColor="text1"/>
        </w:rPr>
        <w:t>Систематизация полученной информации</w:t>
      </w:r>
    </w:p>
    <w:p w:rsidR="007D39D8" w:rsidRPr="007D39D8" w:rsidRDefault="007D39D8" w:rsidP="007D39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D39D8">
        <w:rPr>
          <w:color w:val="000000" w:themeColor="text1"/>
        </w:rPr>
        <w:t>Анализ полученных данных</w:t>
      </w:r>
    </w:p>
    <w:p w:rsidR="007D39D8" w:rsidRDefault="007D39D8" w:rsidP="007D39D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D39D8">
        <w:rPr>
          <w:color w:val="000000" w:themeColor="text1"/>
        </w:rPr>
        <w:t>Разработка рекомендаций и предложений на последующий период</w:t>
      </w:r>
    </w:p>
    <w:p w:rsidR="007D39D8" w:rsidRPr="007D39D8" w:rsidRDefault="007D39D8" w:rsidP="007D39D8">
      <w:pPr>
        <w:pStyle w:val="a3"/>
        <w:autoSpaceDE w:val="0"/>
        <w:autoSpaceDN w:val="0"/>
        <w:adjustRightInd w:val="0"/>
        <w:spacing w:after="0" w:line="240" w:lineRule="auto"/>
        <w:ind w:left="780"/>
        <w:rPr>
          <w:color w:val="000000" w:themeColor="text1"/>
        </w:rPr>
      </w:pP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7D39D8">
        <w:rPr>
          <w:b/>
          <w:bCs/>
          <w:color w:val="000000" w:themeColor="text1"/>
        </w:rPr>
        <w:t>6. Требования к проведению мониторинга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6.1. Эффективность мониторинга обеспечивается технической базой (компьютер, программное</w:t>
      </w:r>
      <w:r>
        <w:rPr>
          <w:color w:val="000000"/>
        </w:rPr>
        <w:t xml:space="preserve"> </w:t>
      </w:r>
      <w:r w:rsidRPr="007D39D8">
        <w:rPr>
          <w:color w:val="000000"/>
        </w:rPr>
        <w:t>обеспечение, множительная техника), четкой организацией всех этапов сбора, обработки и анализа</w:t>
      </w:r>
      <w:r>
        <w:rPr>
          <w:color w:val="000000"/>
        </w:rPr>
        <w:t xml:space="preserve"> </w:t>
      </w:r>
      <w:r w:rsidRPr="007D39D8">
        <w:rPr>
          <w:color w:val="000000"/>
        </w:rPr>
        <w:t>информации.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6.2. </w:t>
      </w:r>
      <w:proofErr w:type="gramStart"/>
      <w:r w:rsidRPr="007D39D8">
        <w:rPr>
          <w:color w:val="000000"/>
        </w:rPr>
        <w:t>Качественными показателями информации, полученной в ходе проведения мониторинга,</w:t>
      </w:r>
      <w:r>
        <w:rPr>
          <w:color w:val="000000"/>
        </w:rPr>
        <w:t xml:space="preserve"> </w:t>
      </w:r>
      <w:r w:rsidRPr="007D39D8">
        <w:rPr>
          <w:color w:val="000000"/>
        </w:rPr>
        <w:t xml:space="preserve">являются: объективность, точность, достаточность, </w:t>
      </w:r>
      <w:proofErr w:type="spellStart"/>
      <w:r w:rsidRPr="007D39D8">
        <w:rPr>
          <w:color w:val="000000"/>
        </w:rPr>
        <w:t>систематизированность</w:t>
      </w:r>
      <w:proofErr w:type="spellEnd"/>
      <w:r w:rsidRPr="007D39D8">
        <w:rPr>
          <w:color w:val="000000"/>
        </w:rPr>
        <w:t>, качество,</w:t>
      </w:r>
      <w:r>
        <w:rPr>
          <w:color w:val="000000"/>
        </w:rPr>
        <w:t xml:space="preserve"> </w:t>
      </w:r>
      <w:r w:rsidRPr="007D39D8">
        <w:rPr>
          <w:color w:val="000000"/>
        </w:rPr>
        <w:t>своевременность.</w:t>
      </w:r>
      <w:proofErr w:type="gramEnd"/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6.3. Анкетирование, тестирование обучающихся проводится с использованием научно</w:t>
      </w:r>
      <w:r>
        <w:rPr>
          <w:color w:val="000000"/>
        </w:rPr>
        <w:t xml:space="preserve"> </w:t>
      </w:r>
      <w:r w:rsidRPr="007D39D8">
        <w:rPr>
          <w:color w:val="000000"/>
        </w:rPr>
        <w:t>разработанных диагностических методик.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6.4. Статистические данные должны быть сопоставимы:</w:t>
      </w:r>
    </w:p>
    <w:p w:rsidR="007D39D8" w:rsidRPr="007D39D8" w:rsidRDefault="007D39D8" w:rsidP="007D39D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между собой (больше/меньше – лучше/хуже);</w:t>
      </w:r>
    </w:p>
    <w:p w:rsidR="007D39D8" w:rsidRPr="007D39D8" w:rsidRDefault="007D39D8" w:rsidP="007D39D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сами с собой во времени (было/есть);</w:t>
      </w:r>
    </w:p>
    <w:p w:rsidR="007D39D8" w:rsidRPr="007D39D8" w:rsidRDefault="007D39D8" w:rsidP="007D39D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с образовательным и социальными стандартами (</w:t>
      </w:r>
      <w:proofErr w:type="gramStart"/>
      <w:r w:rsidRPr="007D39D8">
        <w:rPr>
          <w:color w:val="000000"/>
        </w:rPr>
        <w:t>соответствует</w:t>
      </w:r>
      <w:proofErr w:type="gramEnd"/>
      <w:r w:rsidRPr="007D39D8">
        <w:rPr>
          <w:color w:val="000000"/>
        </w:rPr>
        <w:t>/не соответствует).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6.5. Экспертная оценка строится на средних величинах при соблюдении динамики показателей.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6.6. Необходимое организационно-методическое оснащение мониторинговых исследований: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lastRenderedPageBreak/>
        <w:t>6.7.1. Инструкции по ведению диагностического исследования (для учителя, ученика, ассистента),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включающие общие требования к процессу с учетом специфики предмета.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6.7.2. Инструкции по обработке и анализу результатов, тексты диагностических работ по классам.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D39D8">
        <w:rPr>
          <w:color w:val="000000"/>
        </w:rPr>
        <w:t xml:space="preserve">6.7.3. Пакет стандартизированной бланковой документации по предмету </w:t>
      </w:r>
      <w:r w:rsidRPr="007D39D8">
        <w:rPr>
          <w:color w:val="000000" w:themeColor="text1"/>
        </w:rPr>
        <w:t>исследования.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D39D8">
        <w:rPr>
          <w:color w:val="000000" w:themeColor="text1"/>
        </w:rPr>
        <w:t>6.8. Распределение функциональных обязанностей по исполнению мониторинга</w:t>
      </w:r>
    </w:p>
    <w:p w:rsidR="007D39D8" w:rsidRPr="003117C5" w:rsidRDefault="007D39D8" w:rsidP="003117C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3117C5">
        <w:rPr>
          <w:color w:val="000000" w:themeColor="text1"/>
        </w:rPr>
        <w:t>Составление спецификации тестов — зам</w:t>
      </w:r>
      <w:proofErr w:type="gramStart"/>
      <w:r w:rsidRPr="003117C5">
        <w:rPr>
          <w:color w:val="000000" w:themeColor="text1"/>
        </w:rPr>
        <w:t>.д</w:t>
      </w:r>
      <w:proofErr w:type="gramEnd"/>
      <w:r w:rsidRPr="003117C5">
        <w:rPr>
          <w:color w:val="000000" w:themeColor="text1"/>
        </w:rPr>
        <w:t>иректора по УВР, учителя-предметники</w:t>
      </w:r>
    </w:p>
    <w:p w:rsidR="007D39D8" w:rsidRPr="003117C5" w:rsidRDefault="007D39D8" w:rsidP="003117C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3117C5">
        <w:rPr>
          <w:color w:val="000000" w:themeColor="text1"/>
        </w:rPr>
        <w:t>Организация тестирования — зам</w:t>
      </w:r>
      <w:proofErr w:type="gramStart"/>
      <w:r w:rsidRPr="003117C5">
        <w:rPr>
          <w:color w:val="000000" w:themeColor="text1"/>
        </w:rPr>
        <w:t>.д</w:t>
      </w:r>
      <w:proofErr w:type="gramEnd"/>
      <w:r w:rsidRPr="003117C5">
        <w:rPr>
          <w:color w:val="000000" w:themeColor="text1"/>
        </w:rPr>
        <w:t>иректора по УВР, учителя-предметники</w:t>
      </w:r>
    </w:p>
    <w:p w:rsidR="007D39D8" w:rsidRPr="003117C5" w:rsidRDefault="007D39D8" w:rsidP="007D39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3117C5">
        <w:rPr>
          <w:color w:val="000000" w:themeColor="text1"/>
        </w:rPr>
        <w:t>Проведение тестирования — зам</w:t>
      </w:r>
      <w:proofErr w:type="gramStart"/>
      <w:r w:rsidRPr="003117C5">
        <w:rPr>
          <w:color w:val="000000" w:themeColor="text1"/>
        </w:rPr>
        <w:t>.д</w:t>
      </w:r>
      <w:proofErr w:type="gramEnd"/>
      <w:r w:rsidRPr="003117C5">
        <w:rPr>
          <w:color w:val="000000" w:themeColor="text1"/>
        </w:rPr>
        <w:t>иректора по УВР, учителя школы (в соответствии с</w:t>
      </w:r>
      <w:r w:rsid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графиками и расписаниями проведения тестирования)</w:t>
      </w:r>
    </w:p>
    <w:p w:rsidR="007D39D8" w:rsidRPr="003117C5" w:rsidRDefault="007D39D8" w:rsidP="003117C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3117C5">
        <w:rPr>
          <w:color w:val="000000" w:themeColor="text1"/>
        </w:rPr>
        <w:t>Проверка и оценивание выполненных работ — учителя-предметники</w:t>
      </w:r>
    </w:p>
    <w:p w:rsidR="007D39D8" w:rsidRPr="003117C5" w:rsidRDefault="007D39D8" w:rsidP="003117C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3117C5">
        <w:rPr>
          <w:color w:val="000000" w:themeColor="text1"/>
        </w:rPr>
        <w:t>Составление отчета о проведении тестирования — учителя-предметники</w:t>
      </w:r>
    </w:p>
    <w:p w:rsidR="007D39D8" w:rsidRPr="003117C5" w:rsidRDefault="007D39D8" w:rsidP="007D39D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3117C5">
        <w:rPr>
          <w:color w:val="000000" w:themeColor="text1"/>
        </w:rPr>
        <w:t>Сбор информации о проведении тестирования и её систематизация — зам</w:t>
      </w:r>
      <w:proofErr w:type="gramStart"/>
      <w:r w:rsidRPr="003117C5">
        <w:rPr>
          <w:color w:val="000000" w:themeColor="text1"/>
        </w:rPr>
        <w:t>.д</w:t>
      </w:r>
      <w:proofErr w:type="gramEnd"/>
      <w:r w:rsidRPr="003117C5">
        <w:rPr>
          <w:color w:val="000000" w:themeColor="text1"/>
        </w:rPr>
        <w:t>иректора по</w:t>
      </w:r>
      <w:r w:rsid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УВР</w:t>
      </w:r>
    </w:p>
    <w:p w:rsidR="007D39D8" w:rsidRDefault="007D39D8" w:rsidP="007D39D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3117C5">
        <w:rPr>
          <w:color w:val="000000" w:themeColor="text1"/>
        </w:rPr>
        <w:t>Анализ данных и разработка рекомендаций и предложений на последующий период —</w:t>
      </w:r>
      <w:r w:rsid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зам</w:t>
      </w:r>
      <w:proofErr w:type="gramStart"/>
      <w:r w:rsidRPr="003117C5">
        <w:rPr>
          <w:color w:val="000000" w:themeColor="text1"/>
        </w:rPr>
        <w:t>.д</w:t>
      </w:r>
      <w:proofErr w:type="gramEnd"/>
      <w:r w:rsidRPr="003117C5">
        <w:rPr>
          <w:color w:val="000000" w:themeColor="text1"/>
        </w:rPr>
        <w:t>иректора по УВР.</w:t>
      </w:r>
    </w:p>
    <w:p w:rsidR="003117C5" w:rsidRPr="003117C5" w:rsidRDefault="003117C5" w:rsidP="003117C5">
      <w:pPr>
        <w:pStyle w:val="a3"/>
        <w:autoSpaceDE w:val="0"/>
        <w:autoSpaceDN w:val="0"/>
        <w:adjustRightInd w:val="0"/>
        <w:spacing w:after="0" w:line="240" w:lineRule="auto"/>
        <w:ind w:left="780"/>
        <w:rPr>
          <w:color w:val="000000" w:themeColor="text1"/>
        </w:rPr>
      </w:pP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b/>
          <w:bCs/>
          <w:color w:val="000000"/>
        </w:rPr>
        <w:t>7. Количественные и качественные показатели результатов мониторинга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7.1. Система мониторинга позволяет создать единое информационное поле, в котором можно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получить не только данные о результатах работы класса, школы, но и показатели их вклада,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 w:rsidRPr="007D39D8">
        <w:rPr>
          <w:color w:val="000000"/>
        </w:rPr>
        <w:t>вытекающие из сопоставления результатов.</w:t>
      </w:r>
      <w:proofErr w:type="gramEnd"/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7.2. Единое информационное поле указывает участникам мониторинга:</w:t>
      </w:r>
    </w:p>
    <w:p w:rsidR="007D39D8" w:rsidRPr="003117C5" w:rsidRDefault="007D39D8" w:rsidP="007D39D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на возможные уровни достижения в каждом отдельном явлении, в том числе и</w:t>
      </w:r>
      <w:r w:rsidR="003117C5">
        <w:rPr>
          <w:color w:val="000000"/>
        </w:rPr>
        <w:t xml:space="preserve"> </w:t>
      </w:r>
      <w:r w:rsidRPr="003117C5">
        <w:rPr>
          <w:color w:val="000000"/>
        </w:rPr>
        <w:t>максимальный;</w:t>
      </w:r>
    </w:p>
    <w:p w:rsidR="007D39D8" w:rsidRPr="003117C5" w:rsidRDefault="007D39D8" w:rsidP="003117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на время, необходимое для достижения высокого уровня;</w:t>
      </w:r>
    </w:p>
    <w:p w:rsidR="007D39D8" w:rsidRPr="003117C5" w:rsidRDefault="007D39D8" w:rsidP="003117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на условия, которые обеспечили высокий результат.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 xml:space="preserve">7.3. </w:t>
      </w:r>
      <w:r w:rsidRPr="007D39D8">
        <w:rPr>
          <w:b/>
          <w:bCs/>
          <w:color w:val="000000"/>
        </w:rPr>
        <w:t>Качество успеваемости учащихся: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7.3.1. Вычисление качества успеваемости учащихся:</w:t>
      </w:r>
    </w:p>
    <w:p w:rsidR="007D39D8" w:rsidRPr="003117C5" w:rsidRDefault="007D39D8" w:rsidP="007D39D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количество учащихся, получивших «5», «4», «3» разделить на количество учащихся,</w:t>
      </w:r>
      <w:r w:rsidR="003117C5">
        <w:rPr>
          <w:color w:val="000000"/>
        </w:rPr>
        <w:t xml:space="preserve"> </w:t>
      </w:r>
      <w:r w:rsidRPr="003117C5">
        <w:rPr>
          <w:color w:val="000000"/>
        </w:rPr>
        <w:t>выполнявших работу.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7.3.2. Уровни успеваемости учащихся:</w:t>
      </w:r>
    </w:p>
    <w:p w:rsidR="007D39D8" w:rsidRPr="003117C5" w:rsidRDefault="007D39D8" w:rsidP="003117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оптимальный уровень (100% - 90%);</w:t>
      </w:r>
    </w:p>
    <w:p w:rsidR="007D39D8" w:rsidRPr="003117C5" w:rsidRDefault="007D39D8" w:rsidP="003117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допустимый уровень (89% - 75%);</w:t>
      </w:r>
    </w:p>
    <w:p w:rsidR="007D39D8" w:rsidRPr="003117C5" w:rsidRDefault="007D39D8" w:rsidP="003117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удовлетворительный уровень (74% - 50%);</w:t>
      </w:r>
    </w:p>
    <w:p w:rsidR="007D39D8" w:rsidRPr="003117C5" w:rsidRDefault="007D39D8" w:rsidP="003117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тревожный уровень (49% - 40%);</w:t>
      </w:r>
    </w:p>
    <w:p w:rsidR="007D39D8" w:rsidRPr="003117C5" w:rsidRDefault="007D39D8" w:rsidP="003117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lastRenderedPageBreak/>
        <w:t>критический уровень (39% - 0%).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 xml:space="preserve">7.4. </w:t>
      </w:r>
      <w:r w:rsidRPr="007D39D8">
        <w:rPr>
          <w:b/>
          <w:bCs/>
          <w:color w:val="000000"/>
        </w:rPr>
        <w:t>Качество знаний учащихся (КЗУ):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7.4.1. Вычисление качества знаний учащихся:</w:t>
      </w:r>
    </w:p>
    <w:p w:rsidR="007D39D8" w:rsidRPr="003117C5" w:rsidRDefault="007D39D8" w:rsidP="007D39D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количество учащихся, получивших «5», «4» разделить на количество учащихся,</w:t>
      </w:r>
      <w:r w:rsidR="003117C5">
        <w:rPr>
          <w:color w:val="000000"/>
        </w:rPr>
        <w:t xml:space="preserve"> </w:t>
      </w:r>
      <w:r w:rsidRPr="003117C5">
        <w:rPr>
          <w:color w:val="000000"/>
        </w:rPr>
        <w:t>выполнявших работу.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7.4.2. Уровни качества знаний учащихся:</w:t>
      </w:r>
    </w:p>
    <w:p w:rsidR="007D39D8" w:rsidRPr="003117C5" w:rsidRDefault="007D39D8" w:rsidP="003117C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оптимальный уровень (100% - 50%);</w:t>
      </w:r>
    </w:p>
    <w:p w:rsidR="007D39D8" w:rsidRPr="003117C5" w:rsidRDefault="007D39D8" w:rsidP="003117C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допустимый уровень (49% - 30%);</w:t>
      </w:r>
    </w:p>
    <w:p w:rsidR="007D39D8" w:rsidRPr="003117C5" w:rsidRDefault="007D39D8" w:rsidP="003117C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удовлетворительный уровень (29% - 25%);</w:t>
      </w:r>
    </w:p>
    <w:p w:rsidR="007D39D8" w:rsidRPr="003117C5" w:rsidRDefault="007D39D8" w:rsidP="003117C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тревожный уровень (24% - 15%);</w:t>
      </w:r>
    </w:p>
    <w:p w:rsidR="007D39D8" w:rsidRPr="003117C5" w:rsidRDefault="007D39D8" w:rsidP="003117C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критический уровень (14% - 0%);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 xml:space="preserve">7.5. </w:t>
      </w:r>
      <w:r w:rsidRPr="007D39D8">
        <w:rPr>
          <w:b/>
          <w:bCs/>
          <w:color w:val="000000"/>
        </w:rPr>
        <w:t xml:space="preserve">Степень </w:t>
      </w:r>
      <w:proofErr w:type="spellStart"/>
      <w:r w:rsidRPr="007D39D8">
        <w:rPr>
          <w:b/>
          <w:bCs/>
          <w:color w:val="000000"/>
        </w:rPr>
        <w:t>обученности</w:t>
      </w:r>
      <w:proofErr w:type="spellEnd"/>
      <w:r w:rsidRPr="007D39D8">
        <w:rPr>
          <w:b/>
          <w:bCs/>
          <w:color w:val="000000"/>
        </w:rPr>
        <w:t xml:space="preserve"> учащихся (СОУ):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7.5.1. Вычисление степени </w:t>
      </w:r>
      <w:proofErr w:type="spellStart"/>
      <w:r w:rsidRPr="007D39D8">
        <w:rPr>
          <w:color w:val="000000"/>
        </w:rPr>
        <w:t>обученности</w:t>
      </w:r>
      <w:proofErr w:type="spellEnd"/>
      <w:r w:rsidRPr="007D39D8">
        <w:rPr>
          <w:color w:val="000000"/>
        </w:rPr>
        <w:t xml:space="preserve"> учащихся:</w:t>
      </w:r>
    </w:p>
    <w:p w:rsidR="007D39D8" w:rsidRPr="003117C5" w:rsidRDefault="007D39D8" w:rsidP="003117C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количество учащихся, получивших «5», умножить на 100;</w:t>
      </w:r>
    </w:p>
    <w:p w:rsidR="007D39D8" w:rsidRPr="003117C5" w:rsidRDefault="007D39D8" w:rsidP="003117C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 xml:space="preserve">количество учащихся, получивших «4», умножить на </w:t>
      </w:r>
      <w:r w:rsidR="007E3980">
        <w:rPr>
          <w:color w:val="000000"/>
        </w:rPr>
        <w:t>0,</w:t>
      </w:r>
      <w:r w:rsidRPr="003117C5">
        <w:rPr>
          <w:color w:val="000000"/>
        </w:rPr>
        <w:t>64;</w:t>
      </w:r>
    </w:p>
    <w:p w:rsidR="007D39D8" w:rsidRPr="003117C5" w:rsidRDefault="007D39D8" w:rsidP="003117C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 xml:space="preserve">количество учащихся, получивших «3», умножить на </w:t>
      </w:r>
      <w:r w:rsidR="007E3980">
        <w:rPr>
          <w:color w:val="000000"/>
        </w:rPr>
        <w:t>0,</w:t>
      </w:r>
      <w:r w:rsidRPr="003117C5">
        <w:rPr>
          <w:color w:val="000000"/>
        </w:rPr>
        <w:t>36;</w:t>
      </w:r>
    </w:p>
    <w:p w:rsidR="007D39D8" w:rsidRPr="003117C5" w:rsidRDefault="007D39D8" w:rsidP="003117C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 xml:space="preserve">количество учащихся, получивших «2», умножить на </w:t>
      </w:r>
      <w:r w:rsidR="007E3980">
        <w:rPr>
          <w:color w:val="000000"/>
        </w:rPr>
        <w:t>0,18</w:t>
      </w:r>
      <w:r w:rsidRPr="003117C5">
        <w:rPr>
          <w:color w:val="000000"/>
        </w:rPr>
        <w:t>;</w:t>
      </w:r>
    </w:p>
    <w:p w:rsidR="007D39D8" w:rsidRPr="003117C5" w:rsidRDefault="007D39D8" w:rsidP="003117C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 xml:space="preserve">количество </w:t>
      </w:r>
      <w:proofErr w:type="spellStart"/>
      <w:r w:rsidRPr="003117C5">
        <w:rPr>
          <w:color w:val="000000"/>
        </w:rPr>
        <w:t>неаттестованных</w:t>
      </w:r>
      <w:proofErr w:type="spellEnd"/>
      <w:r w:rsidRPr="003117C5">
        <w:rPr>
          <w:color w:val="000000"/>
        </w:rPr>
        <w:t xml:space="preserve"> учащихся, умножить на 7;</w:t>
      </w:r>
    </w:p>
    <w:p w:rsidR="007D39D8" w:rsidRPr="003117C5" w:rsidRDefault="007D39D8" w:rsidP="003117C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сумму всех полученных данных разделить на количество учащихся, выполнявших работу.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 xml:space="preserve">7.5.2. Уровни степени </w:t>
      </w:r>
      <w:proofErr w:type="spellStart"/>
      <w:r w:rsidRPr="007D39D8">
        <w:rPr>
          <w:color w:val="000000"/>
        </w:rPr>
        <w:t>обученности</w:t>
      </w:r>
      <w:proofErr w:type="spellEnd"/>
      <w:r w:rsidRPr="007D39D8">
        <w:rPr>
          <w:color w:val="000000"/>
        </w:rPr>
        <w:t xml:space="preserve"> учащихся:</w:t>
      </w:r>
    </w:p>
    <w:p w:rsidR="007D39D8" w:rsidRPr="003117C5" w:rsidRDefault="007D39D8" w:rsidP="003117C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оптимальный уровень (100% - 64%);</w:t>
      </w:r>
    </w:p>
    <w:p w:rsidR="007D39D8" w:rsidRPr="003117C5" w:rsidRDefault="007D39D8" w:rsidP="003117C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допустимый уровень (64% - 49%);</w:t>
      </w:r>
    </w:p>
    <w:p w:rsidR="007D39D8" w:rsidRPr="003117C5" w:rsidRDefault="007D39D8" w:rsidP="003117C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удовлетворительный уровень (48% - 36%);</w:t>
      </w:r>
    </w:p>
    <w:p w:rsidR="007D39D8" w:rsidRPr="003117C5" w:rsidRDefault="007D39D8" w:rsidP="003117C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тревожный уровень (35% - 20%);</w:t>
      </w:r>
    </w:p>
    <w:p w:rsidR="007D39D8" w:rsidRPr="003117C5" w:rsidRDefault="007D39D8" w:rsidP="003117C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критический уровень (19% - 0%);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color w:val="000000"/>
        </w:rPr>
        <w:t xml:space="preserve">7.6. </w:t>
      </w:r>
      <w:r w:rsidRPr="007D39D8">
        <w:rPr>
          <w:b/>
          <w:bCs/>
          <w:color w:val="000000"/>
        </w:rPr>
        <w:t>Средний балл учащихся: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7.6.1. Вычисление среднего балла учащихся:</w:t>
      </w:r>
    </w:p>
    <w:p w:rsidR="007D39D8" w:rsidRPr="003117C5" w:rsidRDefault="007D39D8" w:rsidP="003117C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количество учащихся, получивших «5», умножить на 5;</w:t>
      </w:r>
    </w:p>
    <w:p w:rsidR="007D39D8" w:rsidRPr="003117C5" w:rsidRDefault="007D39D8" w:rsidP="003117C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количество учащихся, получивших «4», умножить на 4;</w:t>
      </w:r>
    </w:p>
    <w:p w:rsidR="007D39D8" w:rsidRPr="003117C5" w:rsidRDefault="007D39D8" w:rsidP="003117C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количество учащихся, получивших «3», умножить на 3;</w:t>
      </w:r>
    </w:p>
    <w:p w:rsidR="007D39D8" w:rsidRPr="003117C5" w:rsidRDefault="007D39D8" w:rsidP="003117C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количество учащихся, получивших «2», умножить на 2;</w:t>
      </w:r>
    </w:p>
    <w:p w:rsidR="007D39D8" w:rsidRDefault="007D39D8" w:rsidP="003117C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117C5">
        <w:rPr>
          <w:color w:val="000000"/>
        </w:rPr>
        <w:t>сумму всех полученных данных разделить на количество учащихся, выполнявших работу.</w:t>
      </w:r>
    </w:p>
    <w:p w:rsidR="003117C5" w:rsidRPr="003117C5" w:rsidRDefault="003117C5" w:rsidP="003117C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b/>
          <w:bCs/>
          <w:color w:val="000000"/>
        </w:rPr>
        <w:t>8. Права и ответственность участников мониторинговых исследований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8.1. Субъекты учебно-воспитательного процесса школы имеют право на конфиденциальность</w:t>
      </w:r>
      <w:r w:rsidR="003117C5">
        <w:rPr>
          <w:color w:val="000000"/>
        </w:rPr>
        <w:t xml:space="preserve"> </w:t>
      </w:r>
      <w:r w:rsidRPr="007D39D8">
        <w:rPr>
          <w:color w:val="000000"/>
        </w:rPr>
        <w:t>информации.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8.2. Лица, осуществляющие мониторинг, имеют право на публикацию данных с научной или</w:t>
      </w:r>
      <w:r w:rsidR="003117C5">
        <w:rPr>
          <w:color w:val="000000"/>
        </w:rPr>
        <w:t xml:space="preserve"> </w:t>
      </w:r>
      <w:r w:rsidRPr="007D39D8">
        <w:rPr>
          <w:color w:val="000000"/>
        </w:rPr>
        <w:t>научно-методической целью.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8.3. За качество мониторинга несут ответственность: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8.3.1. за дидактический мониторинг – заместитель директора по учебной работе;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lastRenderedPageBreak/>
        <w:t>8.3.2. за воспитательный мониторинг - заместитель директора по воспитательной работе;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8.3.3. за психолого-педагогический мониторинг – педагог-психолог;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8.3.4. за медицинский мониторинг – медицинский работник школы, классный руководитель;</w:t>
      </w:r>
    </w:p>
    <w:p w:rsid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8.3.5. за управленческий мониторинг – директор школы.</w:t>
      </w:r>
    </w:p>
    <w:p w:rsidR="003117C5" w:rsidRPr="007D39D8" w:rsidRDefault="003117C5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7D39D8">
        <w:rPr>
          <w:b/>
          <w:bCs/>
          <w:color w:val="000000"/>
        </w:rPr>
        <w:t>9. Итоги мониторинга</w:t>
      </w:r>
    </w:p>
    <w:p w:rsidR="007D39D8" w:rsidRPr="007D39D8" w:rsidRDefault="007D39D8" w:rsidP="007D39D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9.1. Итоги мониторинга оформляются в схемах, графиках, таблицах, диаграммах, отражаются в</w:t>
      </w:r>
      <w:r w:rsidR="003117C5">
        <w:rPr>
          <w:color w:val="000000"/>
        </w:rPr>
        <w:t xml:space="preserve"> </w:t>
      </w:r>
      <w:r w:rsidRPr="007D39D8">
        <w:rPr>
          <w:color w:val="000000"/>
        </w:rPr>
        <w:t>справочно-аналитических материалах, содержащих конкретные, реально выполнимые</w:t>
      </w:r>
      <w:r w:rsidR="003117C5">
        <w:rPr>
          <w:color w:val="000000"/>
        </w:rPr>
        <w:t xml:space="preserve"> </w:t>
      </w:r>
      <w:r w:rsidRPr="007D39D8">
        <w:rPr>
          <w:color w:val="000000"/>
        </w:rPr>
        <w:t>рекомендации.</w:t>
      </w:r>
    </w:p>
    <w:p w:rsidR="00267754" w:rsidRPr="003117C5" w:rsidRDefault="007D39D8" w:rsidP="003117C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D39D8">
        <w:rPr>
          <w:color w:val="000000"/>
        </w:rPr>
        <w:t>9.2. Мониторинговые исследования могут обсуждаться на заседаниях Педагогического совета,</w:t>
      </w:r>
      <w:r w:rsidR="003117C5">
        <w:rPr>
          <w:color w:val="000000"/>
        </w:rPr>
        <w:t xml:space="preserve"> </w:t>
      </w:r>
      <w:r w:rsidRPr="007D39D8">
        <w:rPr>
          <w:color w:val="000000"/>
        </w:rPr>
        <w:t>совещаниях при директоре, Методического Совета, Управляющего совета, Попечительского</w:t>
      </w:r>
      <w:r w:rsidR="003117C5">
        <w:rPr>
          <w:color w:val="000000"/>
        </w:rPr>
        <w:t xml:space="preserve"> совета.</w:t>
      </w:r>
    </w:p>
    <w:sectPr w:rsidR="00267754" w:rsidRPr="003117C5" w:rsidSect="0026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4D9"/>
    <w:multiLevelType w:val="hybridMultilevel"/>
    <w:tmpl w:val="54A83D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935AD6"/>
    <w:multiLevelType w:val="hybridMultilevel"/>
    <w:tmpl w:val="56927D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76B1EAB"/>
    <w:multiLevelType w:val="hybridMultilevel"/>
    <w:tmpl w:val="598244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EDF7849"/>
    <w:multiLevelType w:val="hybridMultilevel"/>
    <w:tmpl w:val="27F0AA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29E2E67"/>
    <w:multiLevelType w:val="hybridMultilevel"/>
    <w:tmpl w:val="100865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A1580A"/>
    <w:multiLevelType w:val="hybridMultilevel"/>
    <w:tmpl w:val="904E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A3C19"/>
    <w:multiLevelType w:val="hybridMultilevel"/>
    <w:tmpl w:val="CBFC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526E6"/>
    <w:multiLevelType w:val="hybridMultilevel"/>
    <w:tmpl w:val="96A0FB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6D12C07"/>
    <w:multiLevelType w:val="hybridMultilevel"/>
    <w:tmpl w:val="E876A9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1F35375"/>
    <w:multiLevelType w:val="hybridMultilevel"/>
    <w:tmpl w:val="8194B2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3512D41"/>
    <w:multiLevelType w:val="hybridMultilevel"/>
    <w:tmpl w:val="20745E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78A3B18"/>
    <w:multiLevelType w:val="hybridMultilevel"/>
    <w:tmpl w:val="D40431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0633D20"/>
    <w:multiLevelType w:val="hybridMultilevel"/>
    <w:tmpl w:val="79E2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749B3"/>
    <w:multiLevelType w:val="hybridMultilevel"/>
    <w:tmpl w:val="12DC00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FCD73A2"/>
    <w:multiLevelType w:val="hybridMultilevel"/>
    <w:tmpl w:val="767282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2965E31"/>
    <w:multiLevelType w:val="hybridMultilevel"/>
    <w:tmpl w:val="A418DB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D151A68"/>
    <w:multiLevelType w:val="hybridMultilevel"/>
    <w:tmpl w:val="800855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4744803"/>
    <w:multiLevelType w:val="hybridMultilevel"/>
    <w:tmpl w:val="0268B6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FB63861"/>
    <w:multiLevelType w:val="hybridMultilevel"/>
    <w:tmpl w:val="1AC8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5"/>
  </w:num>
  <w:num w:numId="5">
    <w:abstractNumId w:val="17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1"/>
  </w:num>
  <w:num w:numId="11">
    <w:abstractNumId w:val="16"/>
  </w:num>
  <w:num w:numId="12">
    <w:abstractNumId w:val="0"/>
  </w:num>
  <w:num w:numId="13">
    <w:abstractNumId w:val="4"/>
  </w:num>
  <w:num w:numId="14">
    <w:abstractNumId w:val="14"/>
  </w:num>
  <w:num w:numId="15">
    <w:abstractNumId w:val="7"/>
  </w:num>
  <w:num w:numId="16">
    <w:abstractNumId w:val="13"/>
  </w:num>
  <w:num w:numId="17">
    <w:abstractNumId w:val="8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9D8"/>
    <w:rsid w:val="00070657"/>
    <w:rsid w:val="002575E4"/>
    <w:rsid w:val="00267754"/>
    <w:rsid w:val="003117C5"/>
    <w:rsid w:val="007D39D8"/>
    <w:rsid w:val="007E3980"/>
    <w:rsid w:val="00CB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2015-11-05T11:44:00Z</dcterms:created>
  <dcterms:modified xsi:type="dcterms:W3CDTF">2015-11-06T08:32:00Z</dcterms:modified>
</cp:coreProperties>
</file>